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188" w:type="dxa"/>
        <w:tblLayout w:type="fixed"/>
        <w:tblLook w:val="01E0"/>
      </w:tblPr>
      <w:tblGrid>
        <w:gridCol w:w="1188"/>
        <w:gridCol w:w="1080"/>
        <w:gridCol w:w="3780"/>
        <w:gridCol w:w="2340"/>
        <w:gridCol w:w="1800"/>
      </w:tblGrid>
      <w:tr w:rsidR="00CB2BA3" w:rsidTr="002B3DE4">
        <w:tc>
          <w:tcPr>
            <w:tcW w:w="1188" w:type="dxa"/>
          </w:tcPr>
          <w:p w:rsidR="00CB2BA3" w:rsidRDefault="00CB2BA3" w:rsidP="002B3D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913022</w:t>
            </w:r>
          </w:p>
        </w:tc>
        <w:tc>
          <w:tcPr>
            <w:tcW w:w="1080" w:type="dxa"/>
          </w:tcPr>
          <w:p w:rsidR="00CB2BA3" w:rsidRDefault="00CB2BA3" w:rsidP="002B3D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ASC.D.</w:t>
            </w:r>
            <w:proofErr w:type="spellEnd"/>
          </w:p>
        </w:tc>
        <w:tc>
          <w:tcPr>
            <w:tcW w:w="3780" w:type="dxa"/>
          </w:tcPr>
          <w:p w:rsidR="00CB2BA3" w:rsidRPr="003D21C0" w:rsidRDefault="00CB2BA3" w:rsidP="002B3D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PETRALIA SOTTANA 1950</w:t>
            </w:r>
          </w:p>
        </w:tc>
        <w:tc>
          <w:tcPr>
            <w:tcW w:w="2340" w:type="dxa"/>
          </w:tcPr>
          <w:p w:rsidR="00CB2BA3" w:rsidRDefault="00CB2BA3" w:rsidP="002B3D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Petralia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Sottana</w:t>
            </w:r>
          </w:p>
        </w:tc>
        <w:tc>
          <w:tcPr>
            <w:tcW w:w="1800" w:type="dxa"/>
          </w:tcPr>
          <w:p w:rsidR="00CB2BA3" w:rsidRDefault="00CB2BA3" w:rsidP="002B3D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21.11.2002 (*)</w:t>
            </w:r>
          </w:p>
        </w:tc>
      </w:tr>
    </w:tbl>
    <w:p w:rsidR="00CB2BA3" w:rsidRDefault="00CB2BA3"/>
    <w:p w:rsidR="00ED79F2" w:rsidRPr="00142C87" w:rsidRDefault="00130938">
      <w:r w:rsidRPr="00142C87">
        <w:t>2002 -03</w:t>
      </w:r>
      <w:r w:rsidR="008C077A">
        <w:t xml:space="preserve">        /</w:t>
      </w:r>
    </w:p>
    <w:p w:rsidR="00130938" w:rsidRPr="00142C87" w:rsidRDefault="00130938">
      <w:r w:rsidRPr="00142C87">
        <w:t>2003 – 04      /</w:t>
      </w:r>
    </w:p>
    <w:p w:rsidR="00130938" w:rsidRPr="00142C87" w:rsidRDefault="00130938">
      <w:r w:rsidRPr="00142C87">
        <w:t>2004 – 05      /</w:t>
      </w:r>
    </w:p>
    <w:p w:rsidR="00130938" w:rsidRPr="00142C87" w:rsidRDefault="007A7855">
      <w:r>
        <w:t>2005 – 06     /</w:t>
      </w:r>
    </w:p>
    <w:p w:rsidR="00130938" w:rsidRPr="007A7855" w:rsidRDefault="00130938">
      <w:r w:rsidRPr="00447DD2">
        <w:rPr>
          <w:color w:val="1F497D" w:themeColor="text2"/>
        </w:rPr>
        <w:t>2006 – 07</w:t>
      </w:r>
      <w:r w:rsidRPr="007A7855">
        <w:t xml:space="preserve">  III cat.</w:t>
      </w:r>
      <w:r w:rsidR="007A7855">
        <w:t xml:space="preserve">    11° posto</w:t>
      </w:r>
    </w:p>
    <w:p w:rsidR="00130938" w:rsidRPr="002A3E27" w:rsidRDefault="00130938">
      <w:r w:rsidRPr="00447DD2">
        <w:rPr>
          <w:color w:val="1F497D" w:themeColor="text2"/>
        </w:rPr>
        <w:t>2007 – 08</w:t>
      </w:r>
      <w:r w:rsidRPr="002A3E27">
        <w:t xml:space="preserve">  III cat.</w:t>
      </w:r>
      <w:r w:rsidR="007A7855">
        <w:t xml:space="preserve">     7</w:t>
      </w:r>
      <w:r w:rsidR="002A3E27" w:rsidRPr="002A3E27">
        <w:t>° posto</w:t>
      </w:r>
    </w:p>
    <w:p w:rsidR="002A3E27" w:rsidRPr="008C077A" w:rsidRDefault="00130938" w:rsidP="007A7855">
      <w:pPr>
        <w:rPr>
          <w:bCs/>
          <w:iCs/>
          <w:color w:val="000000"/>
        </w:rPr>
      </w:pPr>
      <w:r w:rsidRPr="00447DD2">
        <w:rPr>
          <w:color w:val="1F497D" w:themeColor="text2"/>
        </w:rPr>
        <w:t>2008 -09</w:t>
      </w:r>
      <w:r w:rsidRPr="002A3E27">
        <w:t xml:space="preserve">   III </w:t>
      </w:r>
      <w:proofErr w:type="spellStart"/>
      <w:r w:rsidRPr="002A3E27">
        <w:t>cat</w:t>
      </w:r>
      <w:proofErr w:type="spellEnd"/>
      <w:r w:rsidR="007A7855">
        <w:t xml:space="preserve">       7</w:t>
      </w:r>
      <w:r w:rsidR="002A3E27" w:rsidRPr="002A3E27">
        <w:t xml:space="preserve">° posto  </w:t>
      </w:r>
    </w:p>
    <w:p w:rsidR="00130938" w:rsidRPr="002A3E27" w:rsidRDefault="00130938">
      <w:pPr>
        <w:rPr>
          <w:b/>
          <w:bCs/>
          <w:iCs/>
          <w:color w:val="000000"/>
        </w:rPr>
      </w:pPr>
      <w:r w:rsidRPr="00447DD2">
        <w:rPr>
          <w:color w:val="1F497D" w:themeColor="text2"/>
        </w:rPr>
        <w:t>2009 -10</w:t>
      </w:r>
      <w:r w:rsidRPr="00AF6BAE">
        <w:t xml:space="preserve">   II</w:t>
      </w:r>
      <w:r w:rsidR="007A7855">
        <w:t>I</w:t>
      </w:r>
      <w:r w:rsidRPr="00AF6BAE">
        <w:t xml:space="preserve"> cat.</w:t>
      </w:r>
      <w:r w:rsidR="007A7855">
        <w:t xml:space="preserve">      9</w:t>
      </w:r>
      <w:r w:rsidR="005360BE" w:rsidRPr="00AF6BAE">
        <w:t xml:space="preserve">° posto                                                                                                              </w:t>
      </w:r>
    </w:p>
    <w:p w:rsidR="007A7855" w:rsidRPr="007A7855" w:rsidRDefault="00130938" w:rsidP="007A7855">
      <w:pPr>
        <w:rPr>
          <w:rFonts w:ascii="Calibri" w:eastAsia="Calibri" w:hAnsi="Calibri" w:cs="Times New Roman"/>
          <w:sz w:val="28"/>
          <w:szCs w:val="28"/>
        </w:rPr>
      </w:pPr>
      <w:r w:rsidRPr="00447DD2">
        <w:rPr>
          <w:color w:val="1F497D" w:themeColor="text2"/>
        </w:rPr>
        <w:t>2010 – 11</w:t>
      </w:r>
      <w:r w:rsidRPr="007A7855">
        <w:t xml:space="preserve">  I</w:t>
      </w:r>
      <w:r w:rsidR="007A7855" w:rsidRPr="007A7855">
        <w:t>I</w:t>
      </w:r>
      <w:r w:rsidRPr="007A7855">
        <w:t>I cat.</w:t>
      </w:r>
      <w:r w:rsidR="007A7855" w:rsidRPr="007A7855">
        <w:t xml:space="preserve">     3</w:t>
      </w:r>
      <w:r w:rsidR="00AF6BAE" w:rsidRPr="007A7855">
        <w:t>° posto</w:t>
      </w:r>
      <w:r w:rsidR="007A7855" w:rsidRPr="007A7855">
        <w:t xml:space="preserve">   </w:t>
      </w:r>
      <w:r w:rsidR="007A7855" w:rsidRPr="007A7855">
        <w:rPr>
          <w:rFonts w:ascii="Calibri" w:eastAsia="Calibri" w:hAnsi="Calibri" w:cs="Times New Roman"/>
        </w:rPr>
        <w:t xml:space="preserve">Semifinali </w:t>
      </w:r>
      <w:r w:rsidR="007A7855" w:rsidRPr="007A7855">
        <w:rPr>
          <w:rFonts w:ascii="Calibri" w:eastAsia="Calibri" w:hAnsi="Calibri" w:cs="Times New Roman"/>
          <w:b/>
        </w:rPr>
        <w:t>Play-off</w:t>
      </w:r>
    </w:p>
    <w:p w:rsidR="00130938" w:rsidRPr="00AF6BAE" w:rsidRDefault="007A7855" w:rsidP="007A7855">
      <w:pPr>
        <w:ind w:left="360"/>
      </w:pPr>
      <w:r>
        <w:t xml:space="preserve">                    </w:t>
      </w:r>
      <w:r>
        <w:rPr>
          <w:rFonts w:ascii="Calibri" w:eastAsia="Calibri" w:hAnsi="Calibri" w:cs="Times New Roman"/>
        </w:rPr>
        <w:t xml:space="preserve">12 giugno 2011   a </w:t>
      </w:r>
      <w:proofErr w:type="spellStart"/>
      <w:r>
        <w:rPr>
          <w:rFonts w:ascii="Calibri" w:eastAsia="Calibri" w:hAnsi="Calibri" w:cs="Times New Roman"/>
        </w:rPr>
        <w:t>Petralia</w:t>
      </w:r>
      <w:proofErr w:type="spellEnd"/>
      <w:r>
        <w:rPr>
          <w:rFonts w:ascii="Calibri" w:eastAsia="Calibri" w:hAnsi="Calibri" w:cs="Times New Roman"/>
        </w:rPr>
        <w:t xml:space="preserve"> Sottana     </w:t>
      </w:r>
      <w:proofErr w:type="spellStart"/>
      <w:r>
        <w:rPr>
          <w:rFonts w:ascii="Calibri" w:eastAsia="Calibri" w:hAnsi="Calibri" w:cs="Times New Roman"/>
        </w:rPr>
        <w:t>Petralia</w:t>
      </w:r>
      <w:proofErr w:type="spellEnd"/>
      <w:r>
        <w:rPr>
          <w:rFonts w:ascii="Calibri" w:eastAsia="Calibri" w:hAnsi="Calibri" w:cs="Times New Roman"/>
        </w:rPr>
        <w:t xml:space="preserve"> Sottana 1950 – </w:t>
      </w:r>
      <w:r w:rsidRPr="007A7855">
        <w:rPr>
          <w:rFonts w:ascii="Calibri" w:eastAsia="Calibri" w:hAnsi="Calibri" w:cs="Times New Roman"/>
        </w:rPr>
        <w:t xml:space="preserve">Città di </w:t>
      </w:r>
      <w:proofErr w:type="spellStart"/>
      <w:r w:rsidRPr="007A7855">
        <w:rPr>
          <w:rFonts w:ascii="Calibri" w:eastAsia="Calibri" w:hAnsi="Calibri" w:cs="Times New Roman"/>
        </w:rPr>
        <w:t>Gangi</w:t>
      </w:r>
      <w:proofErr w:type="spellEnd"/>
      <w:r>
        <w:rPr>
          <w:rFonts w:ascii="Calibri" w:eastAsia="Calibri" w:hAnsi="Calibri" w:cs="Times New Roman"/>
        </w:rPr>
        <w:t xml:space="preserve">  (2- 2)   3- 5  </w:t>
      </w:r>
      <w:proofErr w:type="spellStart"/>
      <w:r>
        <w:rPr>
          <w:rFonts w:ascii="Calibri" w:eastAsia="Calibri" w:hAnsi="Calibri" w:cs="Times New Roman"/>
        </w:rPr>
        <w:t>d.c.r</w:t>
      </w:r>
      <w:proofErr w:type="spellEnd"/>
    </w:p>
    <w:p w:rsidR="007A7855" w:rsidRDefault="00130938" w:rsidP="007A7855">
      <w:pPr>
        <w:rPr>
          <w:sz w:val="18"/>
          <w:szCs w:val="18"/>
        </w:rPr>
      </w:pPr>
      <w:r w:rsidRPr="00447DD2">
        <w:rPr>
          <w:color w:val="1F497D" w:themeColor="text2"/>
        </w:rPr>
        <w:t>2011 -12</w:t>
      </w:r>
      <w:r w:rsidRPr="007A7855">
        <w:t xml:space="preserve">   II cat. </w:t>
      </w:r>
      <w:r w:rsidR="007A7855">
        <w:t xml:space="preserve">      11</w:t>
      </w:r>
      <w:r w:rsidR="00AF6BAE" w:rsidRPr="007A7855">
        <w:t>° posto</w:t>
      </w:r>
      <w:r w:rsidR="007A7855">
        <w:t xml:space="preserve">        </w:t>
      </w:r>
      <w:r w:rsidR="007A7855" w:rsidRPr="007A7855">
        <w:rPr>
          <w:b/>
          <w:bCs/>
        </w:rPr>
        <w:t>Spareggio retrocessione</w:t>
      </w:r>
      <w:r w:rsidR="007A7855">
        <w:rPr>
          <w:sz w:val="18"/>
          <w:szCs w:val="18"/>
        </w:rPr>
        <w:t xml:space="preserve">     </w:t>
      </w:r>
      <w:r w:rsidR="004363F9">
        <w:rPr>
          <w:sz w:val="18"/>
          <w:szCs w:val="18"/>
        </w:rPr>
        <w:t xml:space="preserve">                         </w:t>
      </w:r>
      <w:r w:rsidR="007A7855">
        <w:rPr>
          <w:sz w:val="18"/>
          <w:szCs w:val="18"/>
        </w:rPr>
        <w:t xml:space="preserve"> </w:t>
      </w:r>
      <w:r w:rsidR="007A7855" w:rsidRPr="007A7855">
        <w:rPr>
          <w:b/>
          <w:color w:val="FF0000"/>
          <w:sz w:val="20"/>
          <w:szCs w:val="20"/>
        </w:rPr>
        <w:t>(RIPESCATA)</w:t>
      </w:r>
    </w:p>
    <w:p w:rsidR="007A7855" w:rsidRPr="007A7855" w:rsidRDefault="007A7855" w:rsidP="007A7855">
      <w:r>
        <w:rPr>
          <w:sz w:val="18"/>
          <w:szCs w:val="18"/>
        </w:rPr>
        <w:t xml:space="preserve">                                                                            </w:t>
      </w:r>
      <w:r w:rsidRPr="007A7855">
        <w:t xml:space="preserve">a </w:t>
      </w:r>
      <w:proofErr w:type="spellStart"/>
      <w:r w:rsidRPr="007A7855">
        <w:t>Fasanò</w:t>
      </w:r>
      <w:proofErr w:type="spellEnd"/>
      <w:r w:rsidRPr="007A7855">
        <w:t xml:space="preserve">      </w:t>
      </w:r>
      <w:r w:rsidR="004363F9">
        <w:t xml:space="preserve">   </w:t>
      </w:r>
      <w:r w:rsidRPr="007A7855">
        <w:t xml:space="preserve">22 aprile 2012         </w:t>
      </w:r>
      <w:proofErr w:type="spellStart"/>
      <w:r w:rsidRPr="007A7855">
        <w:t>Alimena</w:t>
      </w:r>
      <w:proofErr w:type="spellEnd"/>
      <w:r w:rsidRPr="007A7855">
        <w:t xml:space="preserve"> – </w:t>
      </w:r>
      <w:proofErr w:type="spellStart"/>
      <w:r w:rsidRPr="004363F9">
        <w:rPr>
          <w:b/>
          <w:color w:val="FF0000"/>
        </w:rPr>
        <w:t>Petralia</w:t>
      </w:r>
      <w:proofErr w:type="spellEnd"/>
      <w:r w:rsidRPr="004363F9">
        <w:rPr>
          <w:b/>
          <w:color w:val="FF0000"/>
        </w:rPr>
        <w:t xml:space="preserve"> 1950</w:t>
      </w:r>
      <w:r w:rsidRPr="007A7855">
        <w:t xml:space="preserve">  </w:t>
      </w:r>
      <w:r>
        <w:t xml:space="preserve">   </w:t>
      </w:r>
      <w:r w:rsidRPr="007A7855">
        <w:t>2 - 3</w:t>
      </w:r>
      <w:r w:rsidRPr="007A7855">
        <w:rPr>
          <w:b/>
          <w:color w:val="FF0000"/>
        </w:rPr>
        <w:t xml:space="preserve">   </w:t>
      </w:r>
      <w:r>
        <w:rPr>
          <w:b/>
          <w:color w:val="FF0000"/>
        </w:rPr>
        <w:t xml:space="preserve">  </w:t>
      </w:r>
      <w:r w:rsidRPr="007A7855">
        <w:rPr>
          <w:b/>
          <w:color w:val="FF0000"/>
        </w:rPr>
        <w:t xml:space="preserve"> </w:t>
      </w:r>
    </w:p>
    <w:p w:rsidR="00130938" w:rsidRPr="009268A3" w:rsidRDefault="007A7855">
      <w:r>
        <w:rPr>
          <w:b/>
          <w:color w:val="FF0000"/>
          <w:sz w:val="18"/>
          <w:szCs w:val="18"/>
        </w:rPr>
        <w:t xml:space="preserve"> </w:t>
      </w:r>
      <w:r w:rsidR="00130938" w:rsidRPr="00447DD2">
        <w:rPr>
          <w:color w:val="1F497D" w:themeColor="text2"/>
        </w:rPr>
        <w:t>2012 -13</w:t>
      </w:r>
      <w:r w:rsidR="00080B5F">
        <w:rPr>
          <w:color w:val="1F497D" w:themeColor="text2"/>
        </w:rPr>
        <w:t xml:space="preserve"> </w:t>
      </w:r>
      <w:r w:rsidR="00130938" w:rsidRPr="009268A3">
        <w:t xml:space="preserve">  II cat.</w:t>
      </w:r>
      <w:r w:rsidR="00447DD2">
        <w:t xml:space="preserve">      12</w:t>
      </w:r>
      <w:r w:rsidR="009268A3" w:rsidRPr="009268A3">
        <w:t>° posto</w:t>
      </w:r>
      <w:r w:rsidR="00447DD2">
        <w:t xml:space="preserve">    (ultima)                                                                   </w:t>
      </w:r>
      <w:r w:rsidR="00080B5F">
        <w:t xml:space="preserve">                             </w:t>
      </w:r>
      <w:r w:rsidR="00447DD2" w:rsidRPr="00447DD2">
        <w:rPr>
          <w:b/>
          <w:color w:val="FF0000"/>
          <w:sz w:val="20"/>
          <w:szCs w:val="20"/>
        </w:rPr>
        <w:t>(RETROCESSA)</w:t>
      </w:r>
    </w:p>
    <w:p w:rsidR="00130938" w:rsidRDefault="00130938">
      <w:r w:rsidRPr="00447DD2">
        <w:rPr>
          <w:color w:val="1F497D" w:themeColor="text2"/>
        </w:rPr>
        <w:t>2013 -14</w:t>
      </w:r>
      <w:r w:rsidRPr="009268A3">
        <w:t xml:space="preserve"> </w:t>
      </w:r>
      <w:r w:rsidR="00080B5F">
        <w:t xml:space="preserve">  </w:t>
      </w:r>
      <w:r w:rsidRPr="009268A3">
        <w:t xml:space="preserve"> II cat.</w:t>
      </w:r>
      <w:r w:rsidR="00447DD2">
        <w:t xml:space="preserve">       8</w:t>
      </w:r>
      <w:r w:rsidR="009268A3">
        <w:t>° posto</w:t>
      </w:r>
    </w:p>
    <w:p w:rsidR="00080B5F" w:rsidRPr="009268A3" w:rsidRDefault="00080B5F">
      <w:r w:rsidRPr="004363F9">
        <w:t>2014 – 15</w:t>
      </w:r>
      <w:r>
        <w:t xml:space="preserve">    /</w:t>
      </w:r>
    </w:p>
    <w:sectPr w:rsidR="00080B5F" w:rsidRPr="009268A3" w:rsidSect="00ED79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30938"/>
    <w:rsid w:val="00080B5F"/>
    <w:rsid w:val="00130938"/>
    <w:rsid w:val="00142C87"/>
    <w:rsid w:val="00171A0B"/>
    <w:rsid w:val="00272672"/>
    <w:rsid w:val="002A3E27"/>
    <w:rsid w:val="002D60A0"/>
    <w:rsid w:val="00331355"/>
    <w:rsid w:val="0034314C"/>
    <w:rsid w:val="004363F9"/>
    <w:rsid w:val="00447DD2"/>
    <w:rsid w:val="005360BE"/>
    <w:rsid w:val="00650ECA"/>
    <w:rsid w:val="007A7855"/>
    <w:rsid w:val="00860987"/>
    <w:rsid w:val="008C077A"/>
    <w:rsid w:val="009268A3"/>
    <w:rsid w:val="00A11D3D"/>
    <w:rsid w:val="00A33DF0"/>
    <w:rsid w:val="00AB0F5F"/>
    <w:rsid w:val="00AF6BAE"/>
    <w:rsid w:val="00B6292F"/>
    <w:rsid w:val="00CB2BA3"/>
    <w:rsid w:val="00D51EB5"/>
    <w:rsid w:val="00ED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9F2"/>
  </w:style>
  <w:style w:type="paragraph" w:styleId="Titolo1">
    <w:name w:val="heading 1"/>
    <w:basedOn w:val="Normale"/>
    <w:next w:val="Normale"/>
    <w:link w:val="Titolo1Carattere"/>
    <w:uiPriority w:val="9"/>
    <w:qFormat/>
    <w:rsid w:val="00447D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8C077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Cs/>
      <w:color w:val="000000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47D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C077A"/>
    <w:rPr>
      <w:rFonts w:ascii="Times New Roman" w:eastAsia="Times New Roman" w:hAnsi="Times New Roman" w:cs="Times New Roman"/>
      <w:b/>
      <w:bCs/>
      <w:iCs/>
      <w:color w:val="000000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47D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47DD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gliatabella">
    <w:name w:val="Table Grid"/>
    <w:basedOn w:val="Tabellanormale"/>
    <w:rsid w:val="00CB2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Minneci</dc:creator>
  <cp:lastModifiedBy>Minneci</cp:lastModifiedBy>
  <cp:revision>14</cp:revision>
  <dcterms:created xsi:type="dcterms:W3CDTF">2020-12-05T18:53:00Z</dcterms:created>
  <dcterms:modified xsi:type="dcterms:W3CDTF">2021-01-04T17:42:00Z</dcterms:modified>
</cp:coreProperties>
</file>